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706F3">
      <w:pPr>
        <w:pageBreakBefore w:val="0"/>
        <w:wordWrap/>
        <w:overflowPunct/>
        <w:topLinePunct w:val="0"/>
        <w:bidi w:val="0"/>
        <w:snapToGrid w:val="0"/>
        <w:spacing w:line="460" w:lineRule="exact"/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val="en-US" w:eastAsia="zh-CN"/>
        </w:rPr>
        <w:t>三</w:t>
      </w:r>
    </w:p>
    <w:p w14:paraId="21C90D33">
      <w:pPr>
        <w:keepNext/>
        <w:keepLines/>
        <w:pageBreakBefore w:val="0"/>
        <w:widowControl w:val="0"/>
        <w:wordWrap/>
        <w:overflowPunct/>
        <w:topLinePunct w:val="0"/>
        <w:bidi w:val="0"/>
        <w:snapToGrid w:val="0"/>
        <w:spacing w:line="460" w:lineRule="exact"/>
        <w:jc w:val="center"/>
        <w:outlineLvl w:val="1"/>
        <w:rPr>
          <w:rFonts w:hint="eastAsia" w:ascii="Times New Roman" w:hAnsi="Times New Roman" w:eastAsia="方正黑体_GBK" w:cs="方正黑体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color w:val="auto"/>
          <w:sz w:val="32"/>
          <w:szCs w:val="32"/>
          <w:lang w:eastAsia="zh-CN"/>
        </w:rPr>
        <w:t>报价文件</w:t>
      </w:r>
    </w:p>
    <w:p w14:paraId="390C351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（一）报价单</w:t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4"/>
          <w:szCs w:val="28"/>
          <w:lang w:eastAsia="zh-CN"/>
        </w:rPr>
        <w:t xml:space="preserve">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           </w:t>
      </w:r>
    </w:p>
    <w:tbl>
      <w:tblPr>
        <w:tblStyle w:val="11"/>
        <w:tblpPr w:leftFromText="180" w:rightFromText="180" w:vertAnchor="page" w:horzAnchor="page" w:tblpX="2064" w:tblpY="3058"/>
        <w:tblOverlap w:val="never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372"/>
        <w:gridCol w:w="1172"/>
        <w:gridCol w:w="437"/>
        <w:gridCol w:w="1331"/>
        <w:gridCol w:w="1370"/>
        <w:gridCol w:w="1244"/>
        <w:gridCol w:w="1147"/>
      </w:tblGrid>
      <w:tr w14:paraId="0C7F7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EFAE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lang w:eastAsia="zh-CN" w:bidi="ar"/>
              </w:rPr>
              <w:t>序号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699E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lang w:eastAsia="zh-CN" w:bidi="ar"/>
              </w:rPr>
              <w:t>单项名称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6B95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lang w:eastAsia="zh-CN" w:bidi="ar"/>
              </w:rPr>
              <w:t>规格明细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478A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lang w:eastAsia="zh-CN" w:bidi="ar"/>
              </w:rPr>
              <w:t>单位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3315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sz w:val="22"/>
                <w:szCs w:val="22"/>
                <w:lang w:eastAsia="zh-CN"/>
              </w:rPr>
              <w:t>打印方式/纸张规格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5559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lang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spacing w:val="-20"/>
                <w:sz w:val="22"/>
                <w:szCs w:val="22"/>
                <w:lang w:eastAsia="zh-CN" w:bidi="ar"/>
              </w:rPr>
              <w:t>预估每年用量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315D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22"/>
                <w:szCs w:val="22"/>
                <w:lang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sz w:val="22"/>
                <w:szCs w:val="22"/>
                <w:lang w:eastAsia="zh-CN" w:bidi="ar"/>
              </w:rPr>
              <w:t>报价</w:t>
            </w:r>
          </w:p>
          <w:p w14:paraId="0268ED7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22"/>
                <w:szCs w:val="22"/>
                <w:lang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sz w:val="22"/>
                <w:szCs w:val="22"/>
                <w:lang w:eastAsia="zh-CN" w:bidi="ar"/>
              </w:rPr>
              <w:t>（元/张）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FB31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22"/>
                <w:szCs w:val="22"/>
                <w:lang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sz w:val="22"/>
                <w:szCs w:val="22"/>
                <w:lang w:eastAsia="zh-CN" w:bidi="ar"/>
              </w:rPr>
              <w:t>分类合计（元）</w:t>
            </w:r>
          </w:p>
        </w:tc>
      </w:tr>
      <w:tr w14:paraId="69099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1A59E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1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40E3A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黑白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印刷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1195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A4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F54EA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0064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双面2页,70克胶版纸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7702C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50000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3A66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25CE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3361B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8A07E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2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82EE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黑白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印刷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5D2D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A4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C9E87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F4C7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1页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8D243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50000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0BFE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9B50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736CB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39EC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3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CED8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黑白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印刷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32F1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kern w:val="2"/>
                <w:sz w:val="18"/>
                <w:szCs w:val="18"/>
                <w:lang w:eastAsia="zh-CN"/>
              </w:rPr>
              <w:t>8开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A252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8711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双面2页,70克胶版纸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E3479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20000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345C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B51F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37A8E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A304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4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3CA9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黑白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印刷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27C1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kern w:val="2"/>
                <w:sz w:val="18"/>
                <w:szCs w:val="18"/>
                <w:lang w:eastAsia="zh-CN"/>
              </w:rPr>
              <w:t>8开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0497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54DD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单面1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页,70克胶版纸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2AD88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20000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5546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D944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2F55C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054B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DE21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黑白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印刷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34DDA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16开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6911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0578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双面2页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50ABE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20000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A900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575F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6A845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91CA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6520E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黑白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印刷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41CA7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16开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3240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7945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1页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BEE15">
            <w:pPr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10000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25FD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D78F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2A9EF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0BAC7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2C6A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0527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A4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0209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565E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双面2页,70克胶版纸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10710">
            <w:pPr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10000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BC937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38CB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334AC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36B5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96CB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09B8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A4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4F56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2F2C7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页,70克胶版纸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50219">
            <w:pPr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10000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3311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ABB9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34969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A6507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8B06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2BB2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kern w:val="2"/>
                <w:sz w:val="18"/>
                <w:szCs w:val="18"/>
                <w:lang w:eastAsia="zh-CN"/>
              </w:rPr>
              <w:t>8开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9FBB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F729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双面2页,70克胶版纸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8362A">
            <w:pPr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1000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AD5B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FFEA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655DE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00BC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1B98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3C05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kern w:val="2"/>
                <w:sz w:val="18"/>
                <w:szCs w:val="18"/>
                <w:lang w:eastAsia="zh-CN"/>
              </w:rPr>
              <w:t>8开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00F37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7157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页,70克胶版纸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E5A11">
            <w:pPr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1000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A9B2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3726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052C3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2DD9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4F69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4EA2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kern w:val="2"/>
                <w:sz w:val="18"/>
                <w:szCs w:val="18"/>
                <w:lang w:eastAsia="zh-CN"/>
              </w:rPr>
              <w:t>16开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7279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0626A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双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2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页,70克胶版纸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B4CEE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1000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2FC9E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2B8F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3FF6B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9BC8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C2DA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C9FE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kern w:val="2"/>
                <w:sz w:val="18"/>
                <w:szCs w:val="18"/>
                <w:lang w:eastAsia="zh-CN"/>
              </w:rPr>
              <w:t>16开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99FC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28D0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页,70克胶版纸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4FB13">
            <w:pPr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1000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8B47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FFB4A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25881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3C2FA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6A95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/>
              </w:rPr>
              <w:t>黑白印刷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0585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A3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6956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8F22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双面2页,70克胶版纸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60347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1000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51DF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5847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26556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36D07">
            <w:p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A114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/>
              </w:rPr>
              <w:t>黑白印刷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28E0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A3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6FDE7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BFBB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页,70克胶版纸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B7C4E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100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AAF6E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EA55A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164A7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BFDB6">
            <w:p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center"/>
              <w:rPr>
                <w:rFonts w:ascii="Times New Roman" w:hAnsi="Times New Roman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56717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kern w:val="2"/>
                <w:sz w:val="18"/>
                <w:szCs w:val="18"/>
                <w:lang w:eastAsia="zh-CN"/>
              </w:rPr>
              <w:t>彩印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BDF4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A3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C357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B37D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双面2页,70克胶版纸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49328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500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B74B7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1660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4E471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A4F87">
            <w:p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30FF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4FF6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A3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3517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0FD2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Times New Roman" w:hAnsi="Times New Roman" w:cs="宋体"/>
                <w:sz w:val="18"/>
                <w:szCs w:val="18"/>
                <w:lang w:eastAsia="zh-CN" w:bidi="ar"/>
              </w:rPr>
              <w:t>1页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,70克胶版纸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A773C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500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D1E4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8D4A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3678B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FA846">
            <w:p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63C5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无封面装订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65D0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A4(或16开)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8A7A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本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6C7B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58A75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1000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2432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442A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4F062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26A34">
            <w:p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D645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皮纹纸封面印刷装订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48F6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A4胶装或骑马钉)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3E06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本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0F25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230克单色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46161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200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BF25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C1D9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</w:pPr>
          </w:p>
        </w:tc>
      </w:tr>
      <w:tr w14:paraId="52576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0083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F63F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铜版纸封面印刷装订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FBE1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A4胶装或骑马钉)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78DC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本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FB9F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250克彩色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83E93">
            <w:pPr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  <w:lang w:eastAsia="zh-CN" w:bidi="ar"/>
              </w:rPr>
              <w:t>100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003A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8400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宋体" w:cs="宋体"/>
                <w:sz w:val="18"/>
                <w:szCs w:val="18"/>
              </w:rPr>
            </w:pPr>
          </w:p>
        </w:tc>
      </w:tr>
      <w:tr w14:paraId="56A9B4FF">
        <w:trPr>
          <w:trHeight w:val="457" w:hRule="atLeast"/>
        </w:trPr>
        <w:tc>
          <w:tcPr>
            <w:tcW w:w="359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F9AA8">
            <w:pPr>
              <w:kinsoku/>
              <w:autoSpaceDE/>
              <w:autoSpaceDN/>
              <w:adjustRightInd/>
              <w:snapToGrid/>
              <w:spacing w:line="240" w:lineRule="exact"/>
              <w:ind w:firstLine="2711" w:firstLineChars="1500"/>
              <w:jc w:val="both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  <w:t>合计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B62A5">
            <w:pPr>
              <w:kinsoku/>
              <w:autoSpaceDE/>
              <w:autoSpaceDN/>
              <w:adjustRightInd/>
              <w:snapToGrid/>
              <w:jc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E1DC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宋体" w:cs="宋体"/>
                <w:b/>
                <w:bCs/>
                <w:sz w:val="18"/>
                <w:szCs w:val="18"/>
                <w:lang w:eastAsia="zh-CN" w:bidi="ar"/>
              </w:rPr>
            </w:pPr>
          </w:p>
        </w:tc>
      </w:tr>
    </w:tbl>
    <w:p w14:paraId="0A59F461">
      <w:pPr>
        <w:widowControl w:val="0"/>
        <w:kinsoku/>
        <w:autoSpaceDE/>
        <w:autoSpaceDN/>
        <w:adjustRightInd/>
        <w:snapToGrid/>
        <w:spacing w:line="500" w:lineRule="exact"/>
        <w:ind w:firstLine="6120" w:firstLineChars="255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比选申请人：                             </w:t>
      </w:r>
    </w:p>
    <w:p w14:paraId="3800E31D">
      <w:pPr>
        <w:widowControl w:val="0"/>
        <w:kinsoku/>
        <w:autoSpaceDE/>
        <w:autoSpaceDN/>
        <w:adjustRightInd/>
        <w:snapToGrid/>
        <w:spacing w:line="500" w:lineRule="exact"/>
        <w:ind w:firstLine="5640" w:firstLineChars="235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（比选申请人公章）                             </w:t>
      </w:r>
    </w:p>
    <w:p w14:paraId="15159A04">
      <w:pPr>
        <w:widowControl w:val="0"/>
        <w:kinsoku/>
        <w:autoSpaceDE/>
        <w:autoSpaceDN/>
        <w:adjustRightInd/>
        <w:snapToGrid/>
        <w:spacing w:line="500" w:lineRule="exact"/>
        <w:ind w:firstLine="6120" w:firstLineChars="255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联系方式：</w:t>
      </w:r>
    </w:p>
    <w:p w14:paraId="78C2540E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  年     月     日</w:t>
      </w:r>
    </w:p>
    <w:p w14:paraId="521F9DA9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br w:type="page"/>
      </w:r>
    </w:p>
    <w:p w14:paraId="21F050E9">
      <w:pPr>
        <w:widowControl w:val="0"/>
        <w:numPr>
          <w:ilvl w:val="0"/>
          <w:numId w:val="0"/>
        </w:numPr>
        <w:kinsoku/>
        <w:autoSpaceDE/>
        <w:autoSpaceDN/>
        <w:adjustRightInd/>
        <w:spacing w:line="400" w:lineRule="exact"/>
        <w:ind w:firstLine="560" w:firstLineChars="200"/>
        <w:jc w:val="both"/>
        <w:textAlignment w:val="auto"/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</w:pP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val="en-US" w:eastAsia="zh-CN" w:bidi="ar-SA"/>
        </w:rPr>
        <w:t>（</w:t>
      </w:r>
      <w:bookmarkStart w:id="0" w:name="_GoBack"/>
      <w:bookmarkEnd w:id="0"/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val="en-US" w:eastAsia="zh-CN" w:bidi="ar-SA"/>
        </w:rPr>
        <w:t>二）</w:t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营业执照复印件</w:t>
      </w:r>
    </w:p>
    <w:p w14:paraId="1B5CBF6E">
      <w:pPr>
        <w:widowControl w:val="0"/>
        <w:spacing w:after="120"/>
        <w:ind w:firstLine="560" w:firstLineChars="200"/>
        <w:jc w:val="both"/>
        <w:rPr>
          <w:rFonts w:hint="eastAsia" w:ascii="Times New Roman" w:hAnsi="Times New Roman" w:eastAsia="仿宋" w:cs="仿宋"/>
          <w:color w:val="auto"/>
          <w:sz w:val="28"/>
          <w:szCs w:val="36"/>
          <w:lang w:eastAsia="zh-CN"/>
        </w:rPr>
      </w:pPr>
    </w:p>
    <w:p w14:paraId="5028AF0F">
      <w:pPr>
        <w:jc w:val="both"/>
        <w:rPr>
          <w:rFonts w:hint="eastAsia" w:ascii="Times New Roman" w:hAnsi="Times New Roman" w:eastAsia="仿宋" w:cs="仿宋"/>
          <w:color w:val="auto"/>
          <w:lang w:eastAsia="zh-CN"/>
        </w:rPr>
      </w:pPr>
    </w:p>
    <w:p w14:paraId="43D0B2F5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8"/>
          <w:szCs w:val="36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8"/>
          <w:szCs w:val="36"/>
          <w:lang w:eastAsia="zh-CN"/>
        </w:rPr>
        <w:br w:type="page"/>
      </w:r>
    </w:p>
    <w:p w14:paraId="386E390C">
      <w:pPr>
        <w:widowControl w:val="0"/>
        <w:kinsoku/>
        <w:autoSpaceDE/>
        <w:autoSpaceDN/>
        <w:adjustRightInd/>
        <w:spacing w:line="400" w:lineRule="exact"/>
        <w:ind w:firstLine="560" w:firstLineChars="200"/>
        <w:jc w:val="both"/>
        <w:textAlignment w:val="auto"/>
        <w:rPr>
          <w:rFonts w:hint="eastAsia" w:ascii="Times New Roman" w:hAnsi="Times New Roman" w:eastAsia="方正楷体_GBK" w:cs="方正楷体_GBK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（三）法定代表人身份证明书（格式）</w:t>
      </w:r>
    </w:p>
    <w:p w14:paraId="778F453E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4E604B17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项目名称：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                           </w:t>
      </w:r>
    </w:p>
    <w:p w14:paraId="5F2D9D07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73EDF00E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致：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（采购人名称）：</w:t>
      </w:r>
    </w:p>
    <w:p w14:paraId="0A1F331D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（法定代表人姓名）在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（比选申请人名称）任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（职务名称）职务，是（比选申请人名称）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的法定代表人。</w:t>
      </w:r>
    </w:p>
    <w:p w14:paraId="69F893E8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004F2A37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特此证明。</w:t>
      </w:r>
    </w:p>
    <w:p w14:paraId="781327EA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11EF3519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20D4AFF7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1A6F4CD5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   （比选申请人公章）</w:t>
      </w:r>
    </w:p>
    <w:p w14:paraId="3AE34066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3B2A6BA9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   年   月   日</w:t>
      </w:r>
    </w:p>
    <w:p w14:paraId="65710DBB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法定代表人电话：XXXXXXX      电子邮箱：XXXXXX@XXXXX（若授权他人办理并签署报价文件的可不填写）</w:t>
      </w:r>
    </w:p>
    <w:p w14:paraId="3D28A8E2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（附：法定代表人身份证正反面复印件）</w:t>
      </w:r>
    </w:p>
    <w:p w14:paraId="5BE3B9CC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4A5B9CD4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379C4310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00C592AF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3698FD32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263634CB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08941595">
      <w:pPr>
        <w:widowControl w:val="0"/>
        <w:kinsoku/>
        <w:autoSpaceDE/>
        <w:autoSpaceDN/>
        <w:adjustRightInd/>
        <w:spacing w:line="40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8"/>
          <w:szCs w:val="28"/>
          <w:lang w:eastAsia="zh-CN"/>
        </w:rPr>
        <w:br w:type="column"/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（四）法定代表人授权委托书（格式）</w:t>
      </w:r>
    </w:p>
    <w:p w14:paraId="340CB3B2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</w:t>
      </w:r>
    </w:p>
    <w:p w14:paraId="665680D7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项目名称：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                           </w:t>
      </w:r>
    </w:p>
    <w:p w14:paraId="1F999565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6204FCA3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致：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（采购人名称）：</w:t>
      </w:r>
    </w:p>
    <w:p w14:paraId="745CD4D9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（比选申请人法定代表人名称）是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（比选申请人名称）的法定代表人，特授权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（被授权人姓名及身份证代码）代表我单位全权办理上述项目的投标、谈判、签约等具体工作，并签署全部有关文件、协议及合同。</w:t>
      </w:r>
    </w:p>
    <w:p w14:paraId="285E8EA8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我单位对被授权人的签署负全部责任。</w:t>
      </w:r>
    </w:p>
    <w:p w14:paraId="4E938664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在撤销授权的书面通知以前，本授权书一直有效。被授权人在授权书有效期内签署的所有文件不因授权的撤销而失效。</w:t>
      </w:r>
    </w:p>
    <w:p w14:paraId="0C978F7C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2D6843C4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13FC8721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被授权人：                                 比选申请人法定代表人：</w:t>
      </w:r>
    </w:p>
    <w:p w14:paraId="59D8B70E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（签署或盖章）                                （签署或盖章）</w:t>
      </w:r>
    </w:p>
    <w:p w14:paraId="69F38B85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3F3C5BB0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099637C5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（附：被授权人身份证正反面复印件）</w:t>
      </w:r>
    </w:p>
    <w:p w14:paraId="62E64952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</w:t>
      </w:r>
    </w:p>
    <w:p w14:paraId="3797B6F1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52520175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jc w:val="right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（比选申请人公章）</w:t>
      </w:r>
    </w:p>
    <w:p w14:paraId="2F0ED167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jc w:val="right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年   月   日</w:t>
      </w:r>
    </w:p>
    <w:p w14:paraId="66842579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被授权人电话：XXXXXXX     电子邮箱：XXXXXX@XXXXX（若法定代表人办理并签署报价文件的可不填写）</w:t>
      </w:r>
    </w:p>
    <w:p w14:paraId="769E709D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注：</w:t>
      </w:r>
    </w:p>
    <w:p w14:paraId="37533930">
      <w:pPr>
        <w:widowControl w:val="0"/>
        <w:kinsoku/>
        <w:autoSpaceDE/>
        <w:autoSpaceDN/>
        <w:adjustRightInd/>
        <w:spacing w:line="360" w:lineRule="auto"/>
        <w:ind w:firstLine="480" w:firstLineChars="200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1.若为法定代表人办理并签署报价文件的，不提供此文件。</w:t>
      </w:r>
    </w:p>
    <w:p w14:paraId="0EC5AD8C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br w:type="page"/>
      </w:r>
    </w:p>
    <w:p w14:paraId="509F95CC">
      <w:pPr>
        <w:widowControl w:val="0"/>
        <w:kinsoku/>
        <w:autoSpaceDE/>
        <w:autoSpaceDN/>
        <w:adjustRightInd/>
        <w:spacing w:line="400" w:lineRule="exact"/>
        <w:ind w:firstLine="560" w:firstLineChars="200"/>
        <w:jc w:val="both"/>
        <w:textAlignment w:val="auto"/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</w:pP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（五）承诺函</w:t>
      </w:r>
    </w:p>
    <w:p w14:paraId="154286F5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jc w:val="center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b/>
          <w:snapToGrid/>
          <w:color w:val="auto"/>
          <w:kern w:val="2"/>
          <w:sz w:val="28"/>
          <w:szCs w:val="28"/>
          <w:lang w:eastAsia="zh-CN"/>
        </w:rPr>
        <w:t>承诺函</w:t>
      </w:r>
    </w:p>
    <w:p w14:paraId="3440224C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</w:p>
    <w:p w14:paraId="1B70876B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致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（采购人名称）：</w:t>
      </w:r>
    </w:p>
    <w:p w14:paraId="4707C420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（比选申请人名称）郑重承诺：</w:t>
      </w:r>
    </w:p>
    <w:p w14:paraId="0FFBD891">
      <w:pPr>
        <w:widowControl w:val="0"/>
        <w:kinsoku/>
        <w:autoSpaceDE/>
        <w:autoSpaceDN/>
        <w:adjustRightInd/>
        <w:snapToGri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1.我方具有良好的商业信誉和健全的财务会计制度，具有履行合同所必需的设备和专业技术能力，具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val="zh-CN" w:eastAsia="zh-CN"/>
        </w:rPr>
        <w:t>有依法缴纳税收和社会保障金的良好记录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，参加政府采购活动前三年内无重大违法活动记录。</w:t>
      </w:r>
    </w:p>
    <w:p w14:paraId="4BAFFD74">
      <w:pPr>
        <w:widowControl w:val="0"/>
        <w:kinsoku/>
        <w:autoSpaceDE/>
        <w:autoSpaceDN/>
        <w:adjustRightInd/>
        <w:snapToGri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 w14:paraId="399B2F9F">
      <w:pPr>
        <w:widowControl w:val="0"/>
        <w:kinsoku/>
        <w:autoSpaceDE/>
        <w:autoSpaceDN/>
        <w:adjustRightInd/>
        <w:snapToGri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3.我方随时接受采购人的检查验证，配合提供相关证明材料，证明符合采购文件规定的比选申请人基本资格条件。</w:t>
      </w:r>
    </w:p>
    <w:p w14:paraId="117EB07F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4.我方完全满足法律、行政法规规定的其他条件，不存在法律、行政法规规定的其他违法违规情形。</w:t>
      </w:r>
    </w:p>
    <w:p w14:paraId="4445A16C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5.我方提供的货物及服务完全满足竞争性比选文件“附件1”的技术要求。</w:t>
      </w:r>
    </w:p>
    <w:p w14:paraId="3E4E894C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6.我方承诺我方完全同意竞争性比选文件“附件2”的合同要求。</w:t>
      </w:r>
    </w:p>
    <w:p w14:paraId="65F5F303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我方对以上承诺负全部法律责任。</w:t>
      </w:r>
    </w:p>
    <w:p w14:paraId="2778A218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特此承诺。</w:t>
      </w:r>
    </w:p>
    <w:p w14:paraId="59EF2AB0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</w:p>
    <w:p w14:paraId="47459614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right="424" w:firstLine="570"/>
        <w:jc w:val="right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（比选申请人公章）</w:t>
      </w:r>
    </w:p>
    <w:p w14:paraId="539B4592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right="480" w:firstLine="570"/>
        <w:jc w:val="right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年   月   日</w:t>
      </w:r>
    </w:p>
    <w:p w14:paraId="06C8D6BF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br w:type="page"/>
      </w:r>
    </w:p>
    <w:p w14:paraId="61E315A8">
      <w:pPr>
        <w:widowControl w:val="0"/>
        <w:kinsoku/>
        <w:autoSpaceDE/>
        <w:autoSpaceDN/>
        <w:adjustRightInd/>
        <w:spacing w:line="400" w:lineRule="exact"/>
        <w:ind w:firstLine="560" w:firstLineChars="200"/>
        <w:jc w:val="both"/>
        <w:textAlignment w:val="auto"/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</w:pP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</w:t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val="en-US" w:eastAsia="zh-CN"/>
        </w:rPr>
        <w:t>六</w:t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）其他与项目有关的资料（自附）：比选申请人总体情况介绍、其他与本项目有关的资料等。</w:t>
      </w:r>
    </w:p>
    <w:p w14:paraId="5FC2B7AE">
      <w:pPr>
        <w:widowControl w:val="0"/>
        <w:spacing w:line="360" w:lineRule="auto"/>
        <w:ind w:firstLine="420"/>
        <w:jc w:val="both"/>
        <w:rPr>
          <w:rFonts w:hint="eastAsia" w:ascii="Times New Roman" w:hAnsi="Times New Roman" w:eastAsia="仿宋" w:cs="仿宋"/>
          <w:color w:val="auto"/>
          <w:kern w:val="2"/>
          <w:sz w:val="24"/>
          <w:szCs w:val="24"/>
          <w:lang w:eastAsia="zh-CN"/>
        </w:rPr>
      </w:pPr>
    </w:p>
    <w:p w14:paraId="4C0D6C65">
      <w:pPr>
        <w:rPr>
          <w:rFonts w:ascii="Times New Roman" w:hAnsi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  <w:embedRegular r:id="rId1" w:fontKey="{76500C8D-5621-460B-A4CB-FCD47A4D82E7}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  <w:embedRegular r:id="rId2" w:fontKey="{FDD40F39-DA5B-48B0-B42A-53BC1D04A9B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B9D3469-255C-4052-8AD0-A0CC5E74C4B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39AA7814-E043-4611-BC29-1FCEDE9344F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F90BA55D-00E2-4583-93F1-131D9BD84E5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1EC293BB-7FFF-4595-AFB0-12BD8242763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46B3F595-8739-47E5-ADE0-1A2FFBFFA7D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15B320C6-17E2-411D-815A-C80019AE6BDF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9" w:fontKey="{9094CC37-7E4B-4F7B-9DC8-002CAA2F3DA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498553C6-8C6D-4792-9A47-8A22414E49E5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11" w:fontKey="{F775B071-54DF-44D4-A156-82AC776C9818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2" w:fontKey="{21F905A0-7662-42E4-A1E2-11AA1765605D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17986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48623F"/>
    <w:rsid w:val="000317A2"/>
    <w:rsid w:val="001408B4"/>
    <w:rsid w:val="001755D0"/>
    <w:rsid w:val="001A3FA0"/>
    <w:rsid w:val="001F024A"/>
    <w:rsid w:val="00470927"/>
    <w:rsid w:val="004C3583"/>
    <w:rsid w:val="00686FD4"/>
    <w:rsid w:val="00692B57"/>
    <w:rsid w:val="008C7067"/>
    <w:rsid w:val="009C5DAF"/>
    <w:rsid w:val="00A0697D"/>
    <w:rsid w:val="00AD2A41"/>
    <w:rsid w:val="00C31020"/>
    <w:rsid w:val="00D034CD"/>
    <w:rsid w:val="00DC5C31"/>
    <w:rsid w:val="00DD17CD"/>
    <w:rsid w:val="00EA4178"/>
    <w:rsid w:val="00F139FA"/>
    <w:rsid w:val="07493882"/>
    <w:rsid w:val="07FA465D"/>
    <w:rsid w:val="0C6D2532"/>
    <w:rsid w:val="21D3730A"/>
    <w:rsid w:val="2C1125C1"/>
    <w:rsid w:val="2E9F1954"/>
    <w:rsid w:val="32A468A4"/>
    <w:rsid w:val="347322D8"/>
    <w:rsid w:val="34E6759E"/>
    <w:rsid w:val="3748623F"/>
    <w:rsid w:val="3CED5A7B"/>
    <w:rsid w:val="51877CFA"/>
    <w:rsid w:val="70F657AC"/>
    <w:rsid w:val="75C53EA6"/>
    <w:rsid w:val="7AB8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atLeast"/>
      <w:outlineLvl w:val="0"/>
    </w:pPr>
    <w:rPr>
      <w:rFonts w:ascii="宋体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eastAsia="黑体" w:cs="Times New Roman"/>
      <w:b/>
      <w:sz w:val="32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sz w:val="32"/>
      <w:szCs w:val="2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spacing w:line="360" w:lineRule="auto"/>
      <w:ind w:firstLine="420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Body Text"/>
    <w:basedOn w:val="1"/>
    <w:next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7">
    <w:name w:val="Plain Text"/>
    <w:basedOn w:val="1"/>
    <w:qFormat/>
    <w:uiPriority w:val="0"/>
    <w:rPr>
      <w:rFonts w:ascii="宋体" w:hAnsi="Courier New" w:eastAsia="宋体" w:cs="Times New Roman"/>
      <w:sz w:val="20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20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imes New Roman" w:hAnsi="Times New Roman" w:eastAsia="宋体" w:cs="Times New Roman"/>
      <w:sz w:val="18"/>
      <w:szCs w:val="20"/>
    </w:rPr>
  </w:style>
  <w:style w:type="paragraph" w:styleId="10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  <w:rPr>
      <w:rFonts w:ascii="Times New Roman" w:hAnsi="Times New Roman" w:eastAsia="宋体" w:cs="Times New Roman"/>
    </w:rPr>
  </w:style>
  <w:style w:type="paragraph" w:customStyle="1" w:styleId="15">
    <w:name w:val="1"/>
    <w:basedOn w:val="1"/>
    <w:next w:val="7"/>
    <w:qFormat/>
    <w:uiPriority w:val="0"/>
    <w:rPr>
      <w:rFonts w:ascii="宋体" w:hAnsi="Courier New" w:eastAsia="宋体" w:cs="宋体"/>
    </w:rPr>
  </w:style>
  <w:style w:type="paragraph" w:customStyle="1" w:styleId="16">
    <w:name w:val="无间隔1"/>
    <w:qFormat/>
    <w:uiPriority w:val="1"/>
    <w:pPr>
      <w:jc w:val="both"/>
    </w:pPr>
    <w:rPr>
      <w:rFonts w:ascii="Times New Roman" w:hAnsi="Times New Roman" w:eastAsia="Times New Roman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2463</Words>
  <Characters>2797</Characters>
  <Lines>34</Lines>
  <Paragraphs>9</Paragraphs>
  <TotalTime>2</TotalTime>
  <ScaleCrop>false</ScaleCrop>
  <LinksUpToDate>false</LinksUpToDate>
  <CharactersWithSpaces>3588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2025-12-15T08:44:00Z</dcterms:created>
  <dc:creator>桂正学</dc:creator>
  <cp:lastModifiedBy>林芯如</cp:lastModifiedBy>
  <dcterms:modified xsi:type="dcterms:W3CDTF">2025-12-16T01:02:18Z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B5FEF63142824FEDA2E9BA2D9662C101_13</vt:lpwstr>
  </property>
  <property fmtid="{D5CDD505-2E9C-101B-9397-08002B2CF9AE}" pid="4" name="KSOTemplateDocerSaveRecord">
    <vt:lpwstr>eyJoZGlkIjoiYTBiZTBlZDNiZDYxZDcyZjMzZTQyYTkyODc2NTVjNjEiLCJ1c2VySWQiOiIxNzc2MjQ4MDM0In0=</vt:lpwstr>
  </property>
</Properties>
</file>